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15F6" w14:textId="1F06594D" w:rsidR="00194101" w:rsidRDefault="00121C79" w:rsidP="00194101">
      <w:pPr>
        <w:pStyle w:val="NormalWeb"/>
        <w:shd w:val="clear" w:color="auto" w:fill="FFFFFF"/>
        <w:jc w:val="right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[</w:t>
      </w:r>
      <w:r w:rsidR="00194101">
        <w:rPr>
          <w:rFonts w:asciiTheme="minorHAnsi" w:hAnsiTheme="minorHAnsi"/>
          <w:color w:val="222222"/>
          <w:sz w:val="24"/>
          <w:szCs w:val="24"/>
        </w:rPr>
        <w:t>Name</w:t>
      </w:r>
      <w:r>
        <w:rPr>
          <w:rFonts w:asciiTheme="minorHAnsi" w:hAnsiTheme="minorHAnsi"/>
          <w:color w:val="222222"/>
          <w:sz w:val="24"/>
          <w:szCs w:val="24"/>
        </w:rPr>
        <w:t>]</w:t>
      </w:r>
    </w:p>
    <w:p w14:paraId="514E1AF0" w14:textId="51C6E7E6" w:rsidR="00DF619E" w:rsidRPr="00486266" w:rsidRDefault="00121C79" w:rsidP="00DF619E">
      <w:pPr>
        <w:pStyle w:val="NormalWeb"/>
        <w:shd w:val="clear" w:color="auto" w:fill="FFFFFF"/>
        <w:jc w:val="right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[</w:t>
      </w:r>
      <w:r w:rsidR="00194101">
        <w:rPr>
          <w:rFonts w:asciiTheme="minorHAnsi" w:hAnsiTheme="minorHAnsi"/>
          <w:color w:val="222222"/>
          <w:sz w:val="24"/>
          <w:szCs w:val="24"/>
        </w:rPr>
        <w:t>Student ID</w:t>
      </w:r>
      <w:r>
        <w:rPr>
          <w:rFonts w:asciiTheme="minorHAnsi" w:hAnsiTheme="minorHAnsi"/>
          <w:color w:val="222222"/>
          <w:sz w:val="24"/>
          <w:szCs w:val="24"/>
        </w:rPr>
        <w:t>]</w:t>
      </w:r>
      <w:r w:rsidR="00DF619E" w:rsidRPr="00486266">
        <w:rPr>
          <w:rFonts w:asciiTheme="minorHAnsi" w:hAnsiTheme="minorHAnsi"/>
          <w:color w:val="222222"/>
          <w:sz w:val="24"/>
          <w:szCs w:val="24"/>
        </w:rPr>
        <w:br/>
      </w:r>
      <w:r>
        <w:rPr>
          <w:rFonts w:asciiTheme="minorHAnsi" w:hAnsiTheme="minorHAnsi"/>
          <w:color w:val="222222"/>
          <w:sz w:val="24"/>
          <w:szCs w:val="24"/>
        </w:rPr>
        <w:t>[</w:t>
      </w:r>
      <w:r w:rsidR="00194101">
        <w:rPr>
          <w:rFonts w:asciiTheme="minorHAnsi" w:hAnsiTheme="minorHAnsi"/>
          <w:color w:val="222222"/>
          <w:sz w:val="24"/>
          <w:szCs w:val="24"/>
        </w:rPr>
        <w:t>Address</w:t>
      </w:r>
      <w:r>
        <w:rPr>
          <w:rFonts w:asciiTheme="minorHAnsi" w:hAnsiTheme="minorHAnsi"/>
          <w:color w:val="222222"/>
          <w:sz w:val="24"/>
          <w:szCs w:val="24"/>
        </w:rPr>
        <w:t>]</w:t>
      </w:r>
      <w:r w:rsidR="00DF619E" w:rsidRPr="00486266">
        <w:rPr>
          <w:rFonts w:asciiTheme="minorHAnsi" w:hAnsiTheme="minorHAnsi"/>
          <w:color w:val="222222"/>
          <w:sz w:val="24"/>
          <w:szCs w:val="24"/>
        </w:rPr>
        <w:br/>
      </w:r>
      <w:r>
        <w:rPr>
          <w:rFonts w:asciiTheme="minorHAnsi" w:hAnsiTheme="minorHAnsi"/>
          <w:color w:val="222222"/>
          <w:sz w:val="24"/>
          <w:szCs w:val="24"/>
        </w:rPr>
        <w:t>[</w:t>
      </w:r>
      <w:r w:rsidR="00194101">
        <w:rPr>
          <w:rFonts w:asciiTheme="minorHAnsi" w:hAnsiTheme="minorHAnsi"/>
          <w:color w:val="222222"/>
          <w:sz w:val="24"/>
          <w:szCs w:val="24"/>
        </w:rPr>
        <w:t>Email</w:t>
      </w:r>
      <w:r>
        <w:rPr>
          <w:rFonts w:asciiTheme="minorHAnsi" w:hAnsiTheme="minorHAnsi"/>
          <w:color w:val="222222"/>
          <w:sz w:val="24"/>
          <w:szCs w:val="24"/>
        </w:rPr>
        <w:t>]</w:t>
      </w:r>
    </w:p>
    <w:p w14:paraId="3C6C3C22" w14:textId="552C42C8" w:rsidR="00DF619E" w:rsidRPr="00486266" w:rsidRDefault="00121C79" w:rsidP="00DF619E">
      <w:r>
        <w:t>[Insert date]</w:t>
      </w:r>
    </w:p>
    <w:p w14:paraId="1F4BC11D" w14:textId="77777777" w:rsidR="00DF619E" w:rsidRPr="00486266" w:rsidRDefault="00DF619E" w:rsidP="00DF619E"/>
    <w:p w14:paraId="340C1597" w14:textId="62761F38" w:rsidR="00DF619E" w:rsidRDefault="00194101" w:rsidP="00DF619E">
      <w:r>
        <w:t>Chair</w:t>
      </w:r>
    </w:p>
    <w:p w14:paraId="676D2D77" w14:textId="6898A43F" w:rsidR="00194101" w:rsidRDefault="00194101" w:rsidP="00DF619E">
      <w:r>
        <w:t>Academic Progress Committee</w:t>
      </w:r>
    </w:p>
    <w:p w14:paraId="56BB4BC1" w14:textId="42846DA1" w:rsidR="00121C79" w:rsidRPr="00486266" w:rsidRDefault="00121C79" w:rsidP="00DF619E">
      <w:r>
        <w:t>Faculty of [……………..]</w:t>
      </w:r>
    </w:p>
    <w:p w14:paraId="4EA51AF2" w14:textId="77777777" w:rsidR="00DF619E" w:rsidRPr="00486266" w:rsidRDefault="00DF619E" w:rsidP="00DF619E"/>
    <w:p w14:paraId="2F078EA1" w14:textId="77777777" w:rsidR="00DF619E" w:rsidRPr="00486266" w:rsidRDefault="00DF619E" w:rsidP="00DF619E">
      <w:r w:rsidRPr="00486266">
        <w:t xml:space="preserve">Dear </w:t>
      </w:r>
      <w:r>
        <w:t>Sir or Madam</w:t>
      </w:r>
      <w:r w:rsidRPr="00486266">
        <w:t>,</w:t>
      </w:r>
    </w:p>
    <w:p w14:paraId="4FF792B9" w14:textId="77777777" w:rsidR="00DF619E" w:rsidRDefault="00DF619E"/>
    <w:p w14:paraId="67C4B40C" w14:textId="77777777" w:rsidR="00DF619E" w:rsidRPr="00486266" w:rsidRDefault="00DF619E" w:rsidP="00DF619E"/>
    <w:p w14:paraId="003C1F55" w14:textId="72BC429B" w:rsidR="00DF619E" w:rsidRPr="00486266" w:rsidRDefault="00DF619E" w:rsidP="00DF619E">
      <w:pPr>
        <w:rPr>
          <w:b/>
        </w:rPr>
      </w:pPr>
      <w:r w:rsidRPr="00486266">
        <w:rPr>
          <w:b/>
        </w:rPr>
        <w:t xml:space="preserve">Ref: </w:t>
      </w:r>
      <w:r w:rsidR="00194101">
        <w:rPr>
          <w:b/>
        </w:rPr>
        <w:t>Notice of Referral and Hearing</w:t>
      </w:r>
    </w:p>
    <w:p w14:paraId="1D8AB3BB" w14:textId="77777777" w:rsidR="00DF619E" w:rsidRDefault="00DF619E"/>
    <w:p w14:paraId="6D1DDB15" w14:textId="3BEEFD29" w:rsidR="00DF619E" w:rsidRPr="00DF619E" w:rsidRDefault="00194101" w:rsidP="00DF619E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t xml:space="preserve">I am writing in response to the NoRH received on </w:t>
      </w:r>
      <w:r w:rsidR="00121C79">
        <w:t>[insert date]</w:t>
      </w:r>
      <w:r>
        <w:t xml:space="preserve">, which states that I have </w:t>
      </w:r>
      <w:r w:rsidR="00121C79">
        <w:t>[state reason given, e.g. failed more than 50% units enrolled].</w:t>
      </w:r>
    </w:p>
    <w:p w14:paraId="2D6AAE2A" w14:textId="77777777" w:rsidR="00DF619E" w:rsidRDefault="00DF619E"/>
    <w:p w14:paraId="0393B897" w14:textId="420470E5" w:rsidR="00DF619E" w:rsidRDefault="00194101">
      <w:r>
        <w:t>In 201</w:t>
      </w:r>
      <w:r w:rsidR="002A7697">
        <w:t>5</w:t>
      </w:r>
      <w:r>
        <w:t xml:space="preserve">, I was unable to meet my course requirements/pass my units due to </w:t>
      </w:r>
      <w:r w:rsidR="00C22279">
        <w:t xml:space="preserve">[provide brief summary of what </w:t>
      </w:r>
      <w:r w:rsidR="000F29BA">
        <w:t>went wrong in and how this will be managed in the future].</w:t>
      </w:r>
    </w:p>
    <w:p w14:paraId="47D62616" w14:textId="77777777" w:rsidR="00194101" w:rsidRDefault="00194101"/>
    <w:p w14:paraId="2FA0DA94" w14:textId="0952D7DE" w:rsidR="00345FE6" w:rsidRDefault="00894859">
      <w:r>
        <w:t>[Describe</w:t>
      </w:r>
      <w:r w:rsidR="000F29BA">
        <w:t xml:space="preserve"> in more detail</w:t>
      </w:r>
      <w:r>
        <w:t>:</w:t>
      </w:r>
    </w:p>
    <w:p w14:paraId="2E362105" w14:textId="2493F80D" w:rsidR="00194101" w:rsidRDefault="00194101" w:rsidP="00345FE6">
      <w:pPr>
        <w:pStyle w:val="ListParagraph"/>
        <w:numPr>
          <w:ilvl w:val="0"/>
          <w:numId w:val="2"/>
        </w:numPr>
      </w:pPr>
      <w:r>
        <w:t>What happened in 201</w:t>
      </w:r>
      <w:r w:rsidR="002A7697">
        <w:t>5</w:t>
      </w:r>
      <w:bookmarkStart w:id="0" w:name="_GoBack"/>
      <w:bookmarkEnd w:id="0"/>
      <w:r>
        <w:t xml:space="preserve"> – use bullet points, timeline of events, list personal, financial or academic issues a</w:t>
      </w:r>
      <w:r w:rsidR="00894859">
        <w:t>nd explain what the impact</w:t>
      </w:r>
      <w:r w:rsidR="003764AE" w:rsidRPr="003764AE">
        <w:t xml:space="preserve"> </w:t>
      </w:r>
      <w:r w:rsidR="003764AE">
        <w:t>was</w:t>
      </w:r>
    </w:p>
    <w:p w14:paraId="087C8F90" w14:textId="7E859B03" w:rsidR="00894859" w:rsidRDefault="00894859" w:rsidP="00345FE6">
      <w:pPr>
        <w:pStyle w:val="ListParagraph"/>
        <w:numPr>
          <w:ilvl w:val="0"/>
          <w:numId w:val="2"/>
        </w:numPr>
      </w:pPr>
      <w:r>
        <w:t xml:space="preserve">The details of your </w:t>
      </w:r>
      <w:r w:rsidR="00194101">
        <w:t>plan to improve</w:t>
      </w:r>
      <w:r w:rsidR="00345FE6">
        <w:t xml:space="preserve"> the </w:t>
      </w:r>
      <w:r>
        <w:t>identified issues that have impacted on your study</w:t>
      </w:r>
      <w:r w:rsidR="00345FE6">
        <w:t>?</w:t>
      </w:r>
      <w:r>
        <w:t xml:space="preserve"> If you have already taken steps of action in your plan, e.g. enrolled in SMART program, joined a club, m</w:t>
      </w:r>
      <w:r w:rsidR="003764AE">
        <w:t>et with a learning skills advise</w:t>
      </w:r>
      <w:r>
        <w:t>r, found a tutor or met with counsel</w:t>
      </w:r>
      <w:r w:rsidR="003764AE">
        <w:t>l</w:t>
      </w:r>
      <w:r>
        <w:t xml:space="preserve">ing service it is good to state this in your letter. </w:t>
      </w:r>
    </w:p>
    <w:p w14:paraId="62AD8FAC" w14:textId="16E07E4D" w:rsidR="00894859" w:rsidRDefault="00CA62A0" w:rsidP="00345FE6">
      <w:pPr>
        <w:pStyle w:val="ListParagraph"/>
        <w:numPr>
          <w:ilvl w:val="0"/>
          <w:numId w:val="2"/>
        </w:numPr>
      </w:pPr>
      <w:r>
        <w:t xml:space="preserve">If you have been through APC in the past, </w:t>
      </w:r>
      <w:r w:rsidR="00345FE6">
        <w:t>explain</w:t>
      </w:r>
      <w:r>
        <w:t xml:space="preserve"> what has changed, what hasn’t, how can you convince </w:t>
      </w:r>
      <w:r w:rsidR="00894859">
        <w:t>the reader</w:t>
      </w:r>
      <w:r>
        <w:t xml:space="preserve"> that you </w:t>
      </w:r>
      <w:r w:rsidR="00894859">
        <w:t>will complete your course if allowed to continue</w:t>
      </w:r>
    </w:p>
    <w:p w14:paraId="7E47D1E4" w14:textId="470D021D" w:rsidR="00CA62A0" w:rsidRDefault="00C22279" w:rsidP="00DF619E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lang w:val="en-AU"/>
        </w:rPr>
      </w:pPr>
      <w:r>
        <w:rPr>
          <w:rFonts w:cs="Times New Roman"/>
          <w:color w:val="000000"/>
          <w:lang w:val="en-AU"/>
        </w:rPr>
        <w:t>[Conclusion: opportunity to reinforce in summary form why you should be allowed to rem</w:t>
      </w:r>
      <w:r w:rsidR="000F29BA">
        <w:rPr>
          <w:rFonts w:cs="Times New Roman"/>
          <w:color w:val="000000"/>
          <w:lang w:val="en-AU"/>
        </w:rPr>
        <w:t xml:space="preserve">ain in your course. Also explain </w:t>
      </w:r>
      <w:r>
        <w:rPr>
          <w:rFonts w:cs="Times New Roman"/>
          <w:color w:val="000000"/>
          <w:lang w:val="en-AU"/>
        </w:rPr>
        <w:t xml:space="preserve">why you want to be in </w:t>
      </w:r>
      <w:r w:rsidR="00CA62A0">
        <w:rPr>
          <w:rFonts w:cs="Times New Roman"/>
          <w:color w:val="000000"/>
          <w:lang w:val="en-AU"/>
        </w:rPr>
        <w:t xml:space="preserve">this course and </w:t>
      </w:r>
      <w:r w:rsidR="00345FE6">
        <w:rPr>
          <w:rFonts w:cs="Times New Roman"/>
          <w:color w:val="000000"/>
          <w:lang w:val="en-AU"/>
        </w:rPr>
        <w:t xml:space="preserve">what you </w:t>
      </w:r>
      <w:r w:rsidR="000F29BA">
        <w:rPr>
          <w:rFonts w:cs="Times New Roman"/>
          <w:color w:val="000000"/>
          <w:lang w:val="en-AU"/>
        </w:rPr>
        <w:t>see yourself doing as a career.]</w:t>
      </w:r>
    </w:p>
    <w:p w14:paraId="244C0B98" w14:textId="6698BDA5" w:rsidR="00CA62A0" w:rsidRDefault="00C22279" w:rsidP="00DF619E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lang w:val="en-AU"/>
        </w:rPr>
      </w:pPr>
      <w:r>
        <w:rPr>
          <w:rFonts w:cs="Times New Roman"/>
          <w:color w:val="000000"/>
          <w:lang w:val="en-AU"/>
        </w:rPr>
        <w:t>Thank you for your car</w:t>
      </w:r>
      <w:r w:rsidR="003764AE">
        <w:rPr>
          <w:rFonts w:cs="Times New Roman"/>
          <w:color w:val="000000"/>
          <w:lang w:val="en-AU"/>
        </w:rPr>
        <w:t>e</w:t>
      </w:r>
      <w:r>
        <w:rPr>
          <w:rFonts w:cs="Times New Roman"/>
          <w:color w:val="000000"/>
          <w:lang w:val="en-AU"/>
        </w:rPr>
        <w:t xml:space="preserve">ful consideration of my case. [Include any final remarks e.g. </w:t>
      </w:r>
      <w:r w:rsidR="00CA62A0">
        <w:rPr>
          <w:rFonts w:cs="Times New Roman"/>
          <w:color w:val="000000"/>
          <w:lang w:val="en-AU"/>
        </w:rPr>
        <w:t>going overseas, trip, unable to</w:t>
      </w:r>
      <w:r>
        <w:rPr>
          <w:rFonts w:cs="Times New Roman"/>
          <w:color w:val="000000"/>
          <w:lang w:val="en-AU"/>
        </w:rPr>
        <w:t xml:space="preserve"> attend your hearing in person]</w:t>
      </w:r>
    </w:p>
    <w:p w14:paraId="70EE11C9" w14:textId="5916F284" w:rsidR="009246B5" w:rsidRDefault="009246B5" w:rsidP="00DF619E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lang w:val="en-AU"/>
        </w:rPr>
      </w:pPr>
      <w:r>
        <w:rPr>
          <w:rFonts w:cs="Times New Roman"/>
          <w:color w:val="000000"/>
          <w:lang w:val="en-AU"/>
        </w:rPr>
        <w:t>Yours Sincerely</w:t>
      </w:r>
      <w:r w:rsidR="00A95EBB">
        <w:rPr>
          <w:rFonts w:cs="Times New Roman"/>
          <w:color w:val="000000"/>
          <w:lang w:val="en-AU"/>
        </w:rPr>
        <w:t>,</w:t>
      </w:r>
    </w:p>
    <w:p w14:paraId="53FB416F" w14:textId="3942AF42" w:rsidR="00DF619E" w:rsidRPr="000F29BA" w:rsidRDefault="000F29BA" w:rsidP="000F29BA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lang w:val="en-AU"/>
        </w:rPr>
      </w:pPr>
      <w:r>
        <w:rPr>
          <w:rFonts w:cs="Times New Roman"/>
          <w:color w:val="000000"/>
          <w:lang w:val="en-AU"/>
        </w:rPr>
        <w:t>[Name]</w:t>
      </w:r>
    </w:p>
    <w:sectPr w:rsidR="00DF619E" w:rsidRPr="000F29BA" w:rsidSect="003E41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BE"/>
    <w:multiLevelType w:val="hybridMultilevel"/>
    <w:tmpl w:val="B5F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A67"/>
    <w:multiLevelType w:val="hybridMultilevel"/>
    <w:tmpl w:val="7222E5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6424D06"/>
    <w:multiLevelType w:val="hybridMultilevel"/>
    <w:tmpl w:val="4C6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E"/>
    <w:rsid w:val="000F29BA"/>
    <w:rsid w:val="00104A9D"/>
    <w:rsid w:val="00121C79"/>
    <w:rsid w:val="00194101"/>
    <w:rsid w:val="002A7697"/>
    <w:rsid w:val="00345FE6"/>
    <w:rsid w:val="003764AE"/>
    <w:rsid w:val="00380901"/>
    <w:rsid w:val="003E4181"/>
    <w:rsid w:val="00495DEB"/>
    <w:rsid w:val="00712B60"/>
    <w:rsid w:val="00894859"/>
    <w:rsid w:val="009246B5"/>
    <w:rsid w:val="00A95EBB"/>
    <w:rsid w:val="00B83240"/>
    <w:rsid w:val="00B853CA"/>
    <w:rsid w:val="00C22279"/>
    <w:rsid w:val="00CA62A0"/>
    <w:rsid w:val="00D8179D"/>
    <w:rsid w:val="00D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A9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F6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F6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Quinn</dc:creator>
  <cp:keywords/>
  <dc:description/>
  <cp:lastModifiedBy>Alister Quinn</cp:lastModifiedBy>
  <cp:revision>3</cp:revision>
  <cp:lastPrinted>2013-11-22T01:04:00Z</cp:lastPrinted>
  <dcterms:created xsi:type="dcterms:W3CDTF">2014-01-01T22:24:00Z</dcterms:created>
  <dcterms:modified xsi:type="dcterms:W3CDTF">2015-12-03T23:09:00Z</dcterms:modified>
</cp:coreProperties>
</file>